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8" w:rsidRPr="000302D7" w:rsidRDefault="00DD1778" w:rsidP="000302D7">
      <w:pPr>
        <w:pStyle w:val="Default"/>
        <w:spacing w:line="276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DD1778" w:rsidRPr="00FB0BEB" w:rsidRDefault="00FB0BEB" w:rsidP="002B0BB8">
      <w:pPr>
        <w:pStyle w:val="Default"/>
        <w:jc w:val="center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Merrimack Public Library Board of Trustees Meeting Agenda</w:t>
      </w:r>
    </w:p>
    <w:p w:rsidR="00DD1778" w:rsidRPr="00FB0BEB" w:rsidRDefault="0085364E" w:rsidP="002B0BB8">
      <w:pPr>
        <w:pStyle w:val="Default"/>
        <w:jc w:val="center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Tuesday, October 15</w:t>
      </w:r>
      <w:r w:rsidR="00BB1AF8">
        <w:rPr>
          <w:rFonts w:ascii="Calibri" w:eastAsia="Calibri" w:hAnsi="Calibri" w:cs="Calibri"/>
          <w:sz w:val="21"/>
          <w:szCs w:val="21"/>
          <w:u w:color="000000"/>
        </w:rPr>
        <w:t>,</w:t>
      </w:r>
      <w:r w:rsidR="00423E36">
        <w:rPr>
          <w:rFonts w:ascii="Calibri" w:eastAsia="Calibri" w:hAnsi="Calibri" w:cs="Calibri"/>
          <w:sz w:val="21"/>
          <w:szCs w:val="21"/>
          <w:u w:color="000000"/>
        </w:rPr>
        <w:t xml:space="preserve"> 2019</w:t>
      </w:r>
      <w:r w:rsidR="000936FD">
        <w:rPr>
          <w:rFonts w:ascii="Calibri" w:eastAsia="Calibri" w:hAnsi="Calibri" w:cs="Calibri"/>
          <w:sz w:val="21"/>
          <w:szCs w:val="21"/>
          <w:u w:color="000000"/>
        </w:rPr>
        <w:t>,</w:t>
      </w:r>
      <w:r w:rsidR="00BB1AF8">
        <w:rPr>
          <w:rFonts w:ascii="Calibri" w:eastAsia="Calibri" w:hAnsi="Calibri" w:cs="Calibri"/>
          <w:sz w:val="21"/>
          <w:szCs w:val="21"/>
          <w:u w:color="000000"/>
        </w:rPr>
        <w:t xml:space="preserve"> 7:00</w:t>
      </w:r>
      <w:r w:rsidR="00FB0BEB" w:rsidRPr="00FB0BEB">
        <w:rPr>
          <w:rFonts w:ascii="Calibri" w:eastAsia="Calibri" w:hAnsi="Calibri" w:cs="Calibri"/>
          <w:sz w:val="21"/>
          <w:szCs w:val="21"/>
          <w:u w:color="000000"/>
        </w:rPr>
        <w:t xml:space="preserve"> PM</w:t>
      </w:r>
    </w:p>
    <w:p w:rsidR="002B0BB8" w:rsidRPr="002E62BA" w:rsidRDefault="00FB0BEB" w:rsidP="002E62BA">
      <w:pPr>
        <w:pStyle w:val="Default"/>
        <w:jc w:val="center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Town Hall, Merrimack Memorial Room</w:t>
      </w:r>
    </w:p>
    <w:p w:rsidR="000B5038" w:rsidRPr="002E62BA" w:rsidRDefault="000B5038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DD1778" w:rsidRDefault="00FB0BEB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 xml:space="preserve">Pledge of Allegiance </w:t>
      </w:r>
    </w:p>
    <w:p w:rsidR="000D7BEC" w:rsidRPr="002E1071" w:rsidRDefault="000D7BEC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0D7BEC" w:rsidRDefault="000D7BEC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Introduction of Guests</w:t>
      </w:r>
    </w:p>
    <w:p w:rsidR="000D7BEC" w:rsidRDefault="000D7BEC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Appointments</w:t>
      </w:r>
    </w:p>
    <w:p w:rsidR="000D7BEC" w:rsidRDefault="000D7BEC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Public Hearing</w:t>
      </w:r>
      <w:r w:rsidR="0085364E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</w:p>
    <w:p w:rsidR="00DD1778" w:rsidRPr="00683146" w:rsidRDefault="00DD1778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Default="004F0F73" w:rsidP="00941605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Old Business</w:t>
      </w:r>
    </w:p>
    <w:p w:rsidR="00E3721A" w:rsidRDefault="0085364E" w:rsidP="007E5AE5">
      <w:pPr>
        <w:pStyle w:val="Default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 xml:space="preserve">September’s </w:t>
      </w:r>
      <w:r w:rsidR="004F0F73">
        <w:rPr>
          <w:rFonts w:ascii="Calibri" w:eastAsia="Calibri" w:hAnsi="Calibri" w:cs="Calibri"/>
          <w:sz w:val="21"/>
          <w:szCs w:val="21"/>
          <w:u w:color="000000"/>
        </w:rPr>
        <w:t>Action Items</w:t>
      </w:r>
      <w:r w:rsidR="00A21532" w:rsidRPr="007E5AE5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</w:p>
    <w:p w:rsidR="007E5AE5" w:rsidRDefault="007E5AE5" w:rsidP="007E5AE5">
      <w:pPr>
        <w:pStyle w:val="Default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 xml:space="preserve">FY </w:t>
      </w:r>
      <w:r w:rsidR="0085364E">
        <w:rPr>
          <w:rFonts w:ascii="Calibri" w:eastAsia="Calibri" w:hAnsi="Calibri" w:cs="Calibri"/>
          <w:sz w:val="21"/>
          <w:szCs w:val="21"/>
          <w:u w:color="000000"/>
        </w:rPr>
        <w:t>19-20 Quarterly</w:t>
      </w:r>
      <w:r>
        <w:rPr>
          <w:rFonts w:ascii="Calibri" w:eastAsia="Calibri" w:hAnsi="Calibri" w:cs="Calibri"/>
          <w:sz w:val="21"/>
          <w:szCs w:val="21"/>
          <w:u w:color="000000"/>
        </w:rPr>
        <w:t xml:space="preserve"> Statistics Review</w:t>
      </w:r>
    </w:p>
    <w:p w:rsidR="007E5AE5" w:rsidRDefault="007E5AE5" w:rsidP="007E5AE5">
      <w:pPr>
        <w:pStyle w:val="Default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LBOT Manual Review</w:t>
      </w:r>
    </w:p>
    <w:p w:rsidR="00567105" w:rsidRDefault="00567105" w:rsidP="007E5AE5">
      <w:pPr>
        <w:pStyle w:val="Default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Investment of LBOT Funds</w:t>
      </w:r>
    </w:p>
    <w:p w:rsidR="004E5136" w:rsidRPr="007E5AE5" w:rsidRDefault="004E5136" w:rsidP="007E5AE5">
      <w:pPr>
        <w:pStyle w:val="Default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Staff Salary Schedule</w:t>
      </w:r>
    </w:p>
    <w:p w:rsidR="004F0F73" w:rsidRPr="002E1071" w:rsidRDefault="004F0F73" w:rsidP="00941605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Default="004F0F73" w:rsidP="00941605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New Business</w:t>
      </w:r>
    </w:p>
    <w:p w:rsidR="007E5AE5" w:rsidRDefault="007E5AE5" w:rsidP="004F0F73">
      <w:pPr>
        <w:pStyle w:val="Default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 xml:space="preserve">Policies </w:t>
      </w:r>
    </w:p>
    <w:p w:rsidR="004E5136" w:rsidRDefault="004E5136" w:rsidP="004F0F73">
      <w:pPr>
        <w:pStyle w:val="Default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Staff Recognition</w:t>
      </w:r>
    </w:p>
    <w:p w:rsidR="004E5136" w:rsidRDefault="004E5136" w:rsidP="004F0F73">
      <w:pPr>
        <w:pStyle w:val="Default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Trustee Gift Policy</w:t>
      </w:r>
    </w:p>
    <w:p w:rsidR="002B0BB8" w:rsidRPr="00683146" w:rsidRDefault="002B0BB8" w:rsidP="002B0BB8">
      <w:pPr>
        <w:pStyle w:val="Default"/>
        <w:spacing w:line="276" w:lineRule="auto"/>
        <w:ind w:left="720"/>
        <w:rPr>
          <w:rFonts w:ascii="Calibri" w:eastAsia="Calibri" w:hAnsi="Calibri" w:cs="Calibri"/>
          <w:sz w:val="12"/>
          <w:szCs w:val="12"/>
          <w:u w:color="000000"/>
        </w:rPr>
      </w:pPr>
    </w:p>
    <w:p w:rsidR="00DD1778" w:rsidRDefault="00BC3FFA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 xml:space="preserve">Operating Budget </w:t>
      </w:r>
    </w:p>
    <w:p w:rsidR="00BC3FFA" w:rsidRDefault="0085364E" w:rsidP="00BC3FFA">
      <w:pPr>
        <w:pStyle w:val="Default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September</w:t>
      </w:r>
      <w:r w:rsidR="00B46E36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  <w:r w:rsidR="00BC3FFA">
        <w:rPr>
          <w:rFonts w:ascii="Calibri" w:eastAsia="Calibri" w:hAnsi="Calibri" w:cs="Calibri"/>
          <w:sz w:val="21"/>
          <w:szCs w:val="21"/>
          <w:u w:color="000000"/>
        </w:rPr>
        <w:t xml:space="preserve"> 2019 General Ledger</w:t>
      </w:r>
    </w:p>
    <w:p w:rsidR="00BC3FFA" w:rsidRDefault="0085364E" w:rsidP="00BC3FFA">
      <w:pPr>
        <w:pStyle w:val="Default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September</w:t>
      </w:r>
      <w:r w:rsidR="00B46E36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  <w:r w:rsidR="00BC3FFA">
        <w:rPr>
          <w:rFonts w:ascii="Calibri" w:eastAsia="Calibri" w:hAnsi="Calibri" w:cs="Calibri"/>
          <w:sz w:val="21"/>
          <w:szCs w:val="21"/>
          <w:u w:color="000000"/>
        </w:rPr>
        <w:t xml:space="preserve"> 20</w:t>
      </w:r>
      <w:r w:rsidR="00B46E36">
        <w:rPr>
          <w:rFonts w:ascii="Calibri" w:eastAsia="Calibri" w:hAnsi="Calibri" w:cs="Calibri"/>
          <w:sz w:val="21"/>
          <w:szCs w:val="21"/>
          <w:u w:color="000000"/>
        </w:rPr>
        <w:t>1</w:t>
      </w:r>
      <w:r w:rsidR="00BC3FFA">
        <w:rPr>
          <w:rFonts w:ascii="Calibri" w:eastAsia="Calibri" w:hAnsi="Calibri" w:cs="Calibri"/>
          <w:sz w:val="21"/>
          <w:szCs w:val="21"/>
          <w:u w:color="000000"/>
        </w:rPr>
        <w:t>9 Invoice Manifest</w:t>
      </w:r>
    </w:p>
    <w:p w:rsidR="00DD54A2" w:rsidRPr="00FB0BEB" w:rsidRDefault="00DD54A2" w:rsidP="00BC3FFA">
      <w:pPr>
        <w:pStyle w:val="Default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FY 2020-21 Budget Draft</w:t>
      </w:r>
    </w:p>
    <w:p w:rsidR="002B0BB8" w:rsidRPr="00683146" w:rsidRDefault="002B0BB8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Default="004F0F73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Director’s Report</w:t>
      </w:r>
    </w:p>
    <w:p w:rsidR="00BC3FFA" w:rsidRPr="00BC3FFA" w:rsidRDefault="00BC3FFA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BC3FFA" w:rsidRDefault="00BC3FFA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Treasurer’s Report</w:t>
      </w:r>
    </w:p>
    <w:p w:rsidR="002B0BB8" w:rsidRPr="00683146" w:rsidRDefault="002B0BB8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Default="004F0F73" w:rsidP="004F0F73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Acceptance of Minutes</w:t>
      </w:r>
    </w:p>
    <w:p w:rsidR="004F0F73" w:rsidRPr="00683146" w:rsidRDefault="004F0F73" w:rsidP="004F0F73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Pr="00FB0BEB" w:rsidRDefault="004F0F73" w:rsidP="004F0F73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Committee Updates</w:t>
      </w:r>
    </w:p>
    <w:p w:rsidR="004E5136" w:rsidRDefault="004E5136" w:rsidP="004F0F73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Building Exploratory Committee</w:t>
      </w:r>
    </w:p>
    <w:p w:rsidR="004F0F73" w:rsidRDefault="004F0F73" w:rsidP="004F0F73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  <w:u w:color="000000"/>
        </w:rPr>
      </w:pPr>
      <w:r w:rsidRPr="001727A0">
        <w:rPr>
          <w:rFonts w:ascii="Calibri" w:eastAsia="Calibri" w:hAnsi="Calibri" w:cs="Calibri"/>
          <w:sz w:val="21"/>
          <w:szCs w:val="21"/>
          <w:u w:color="000000"/>
        </w:rPr>
        <w:t xml:space="preserve">Friends of the Merrimack Public Library </w:t>
      </w:r>
    </w:p>
    <w:p w:rsidR="004F0F73" w:rsidRPr="001727A0" w:rsidRDefault="004F0F73" w:rsidP="004F0F73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  <w:u w:color="000000"/>
        </w:rPr>
      </w:pPr>
      <w:r w:rsidRPr="001727A0">
        <w:rPr>
          <w:rFonts w:ascii="Calibri" w:eastAsia="Calibri" w:hAnsi="Calibri" w:cs="Calibri"/>
          <w:sz w:val="21"/>
          <w:szCs w:val="21"/>
          <w:u w:color="000000"/>
        </w:rPr>
        <w:t>Merrimack Public Library Development Fund</w:t>
      </w:r>
    </w:p>
    <w:p w:rsidR="004F0F73" w:rsidRPr="00FB0BEB" w:rsidRDefault="004F0F73" w:rsidP="004F0F73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Town Center Committee</w:t>
      </w:r>
    </w:p>
    <w:p w:rsidR="004F0F73" w:rsidRPr="00683146" w:rsidRDefault="004F0F73" w:rsidP="004F0F73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4F0F73" w:rsidRPr="00FB0BEB" w:rsidRDefault="004F0F73" w:rsidP="004F0F73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LBOT Committees</w:t>
      </w:r>
    </w:p>
    <w:p w:rsidR="004F0F73" w:rsidRPr="00FB0BEB" w:rsidRDefault="004F0F73" w:rsidP="004F0F73">
      <w:pPr>
        <w:pStyle w:val="Default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 xml:space="preserve">       A. Personnel Committee</w:t>
      </w:r>
    </w:p>
    <w:p w:rsidR="004F0F73" w:rsidRPr="00FB0BEB" w:rsidRDefault="004F0F73" w:rsidP="004F0F73">
      <w:pPr>
        <w:pStyle w:val="Default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 xml:space="preserve">       B. Building/Maintenance Committee</w:t>
      </w:r>
    </w:p>
    <w:p w:rsidR="004F0F73" w:rsidRPr="00FB0BEB" w:rsidRDefault="00DD54A2" w:rsidP="004F0F73">
      <w:pPr>
        <w:pStyle w:val="Default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 xml:space="preserve">       C. Finance</w:t>
      </w:r>
      <w:r w:rsidR="004F0F73" w:rsidRPr="00FB0BEB">
        <w:rPr>
          <w:rFonts w:ascii="Calibri" w:eastAsia="Calibri" w:hAnsi="Calibri" w:cs="Calibri"/>
          <w:sz w:val="21"/>
          <w:szCs w:val="21"/>
          <w:u w:color="000000"/>
        </w:rPr>
        <w:t xml:space="preserve"> Committee</w:t>
      </w:r>
      <w:r w:rsidR="00C13B5F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  <w:r w:rsidR="00C5497F">
        <w:rPr>
          <w:rFonts w:ascii="Calibri" w:eastAsia="Calibri" w:hAnsi="Calibri" w:cs="Calibri"/>
          <w:sz w:val="21"/>
          <w:szCs w:val="21"/>
          <w:u w:color="000000"/>
        </w:rPr>
        <w:t>–</w:t>
      </w:r>
      <w:r w:rsidR="00C13B5F">
        <w:rPr>
          <w:rFonts w:ascii="Calibri" w:eastAsia="Calibri" w:hAnsi="Calibri" w:cs="Calibri"/>
          <w:sz w:val="21"/>
          <w:szCs w:val="21"/>
          <w:u w:color="000000"/>
        </w:rPr>
        <w:t xml:space="preserve"> </w:t>
      </w:r>
      <w:r w:rsidR="00C5497F">
        <w:rPr>
          <w:rFonts w:ascii="Calibri" w:eastAsia="Calibri" w:hAnsi="Calibri" w:cs="Calibri"/>
          <w:sz w:val="21"/>
          <w:szCs w:val="21"/>
          <w:u w:color="000000"/>
        </w:rPr>
        <w:t>Investment;</w:t>
      </w:r>
      <w:r w:rsidR="008F1316">
        <w:rPr>
          <w:rFonts w:ascii="Calibri" w:eastAsia="Calibri" w:hAnsi="Calibri" w:cs="Calibri"/>
          <w:sz w:val="21"/>
          <w:szCs w:val="21"/>
          <w:u w:color="000000"/>
        </w:rPr>
        <w:t xml:space="preserve"> Management of Library Funds Policies</w:t>
      </w:r>
    </w:p>
    <w:p w:rsidR="004F0F73" w:rsidRPr="004F0F73" w:rsidRDefault="004F0F73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D3579A" w:rsidRDefault="007E5AE5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>
        <w:rPr>
          <w:rFonts w:ascii="Calibri" w:eastAsia="Calibri" w:hAnsi="Calibri" w:cs="Calibri"/>
          <w:sz w:val="21"/>
          <w:szCs w:val="21"/>
          <w:u w:color="000000"/>
        </w:rPr>
        <w:t>Review September</w:t>
      </w:r>
      <w:r w:rsidR="00BC3FFA">
        <w:rPr>
          <w:rFonts w:ascii="Calibri" w:eastAsia="Calibri" w:hAnsi="Calibri" w:cs="Calibri"/>
          <w:sz w:val="21"/>
          <w:szCs w:val="21"/>
          <w:u w:color="000000"/>
        </w:rPr>
        <w:t>’s Action Items</w:t>
      </w:r>
    </w:p>
    <w:p w:rsidR="00D3579A" w:rsidRPr="00D3579A" w:rsidRDefault="00D3579A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DD1778" w:rsidRPr="009B189D" w:rsidRDefault="00FB0BEB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9B189D">
        <w:rPr>
          <w:rFonts w:ascii="Calibri" w:eastAsia="Calibri" w:hAnsi="Calibri" w:cs="Calibri"/>
          <w:sz w:val="21"/>
          <w:szCs w:val="21"/>
          <w:u w:color="000000"/>
        </w:rPr>
        <w:t xml:space="preserve">Calendar </w:t>
      </w:r>
    </w:p>
    <w:p w:rsidR="009B189D" w:rsidRPr="00C5497F" w:rsidRDefault="009B189D" w:rsidP="00BC3FFA">
      <w:pPr>
        <w:pStyle w:val="Default"/>
        <w:numPr>
          <w:ilvl w:val="0"/>
          <w:numId w:val="4"/>
        </w:numPr>
        <w:rPr>
          <w:rFonts w:ascii="Calibri" w:eastAsia="Calibri" w:hAnsi="Calibri" w:cs="Calibri"/>
          <w:color w:val="auto"/>
          <w:sz w:val="21"/>
          <w:szCs w:val="21"/>
          <w:u w:color="000000"/>
        </w:rPr>
      </w:pPr>
      <w:r w:rsidRPr="00C5497F">
        <w:rPr>
          <w:rFonts w:ascii="Calibri" w:eastAsia="Calibri" w:hAnsi="Calibri" w:cs="Calibri"/>
          <w:color w:val="auto"/>
          <w:sz w:val="21"/>
          <w:szCs w:val="21"/>
          <w:u w:color="000000"/>
        </w:rPr>
        <w:t xml:space="preserve">Sept 24 at 7 pm, Lowell Room, Secret Life of Library Books: </w:t>
      </w:r>
      <w:r w:rsidR="00323F8C">
        <w:rPr>
          <w:rFonts w:ascii="Calibri" w:eastAsia="Calibri" w:hAnsi="Calibri" w:cs="Calibri"/>
          <w:color w:val="auto"/>
          <w:sz w:val="21"/>
          <w:szCs w:val="21"/>
          <w:u w:color="000000"/>
        </w:rPr>
        <w:t>Digital Collections</w:t>
      </w:r>
    </w:p>
    <w:p w:rsidR="00B46E36" w:rsidRPr="00C5497F" w:rsidRDefault="009B189D" w:rsidP="00BC3FFA">
      <w:pPr>
        <w:pStyle w:val="Default"/>
        <w:numPr>
          <w:ilvl w:val="0"/>
          <w:numId w:val="4"/>
        </w:numPr>
        <w:rPr>
          <w:rFonts w:ascii="Calibri" w:eastAsia="Calibri" w:hAnsi="Calibri" w:cs="Calibri"/>
          <w:color w:val="auto"/>
          <w:sz w:val="21"/>
          <w:szCs w:val="21"/>
          <w:u w:color="000000"/>
        </w:rPr>
      </w:pPr>
      <w:r w:rsidRPr="00C5497F">
        <w:rPr>
          <w:rFonts w:ascii="Calibri" w:eastAsia="Calibri" w:hAnsi="Calibri" w:cs="Calibri"/>
          <w:color w:val="auto"/>
          <w:sz w:val="21"/>
          <w:szCs w:val="21"/>
          <w:u w:color="000000"/>
        </w:rPr>
        <w:t xml:space="preserve">Sept 30 at 7 pm, </w:t>
      </w:r>
      <w:r w:rsidR="00B46E36" w:rsidRPr="00C5497F">
        <w:rPr>
          <w:rFonts w:ascii="Calibri" w:eastAsia="Calibri" w:hAnsi="Calibri" w:cs="Calibri"/>
          <w:color w:val="auto"/>
          <w:sz w:val="21"/>
          <w:szCs w:val="21"/>
          <w:u w:color="000000"/>
        </w:rPr>
        <w:t>Director’s Office, Library, Friends of the Library Board Meeting</w:t>
      </w:r>
    </w:p>
    <w:p w:rsidR="00F442EB" w:rsidRDefault="0085364E" w:rsidP="00C5497F">
      <w:pPr>
        <w:pStyle w:val="Default"/>
        <w:numPr>
          <w:ilvl w:val="0"/>
          <w:numId w:val="4"/>
        </w:numPr>
        <w:rPr>
          <w:rFonts w:ascii="Calibri" w:eastAsia="Calibri" w:hAnsi="Calibri" w:cs="Calibri"/>
          <w:color w:val="auto"/>
          <w:sz w:val="21"/>
          <w:szCs w:val="21"/>
          <w:u w:color="000000"/>
        </w:rPr>
      </w:pPr>
      <w:r>
        <w:rPr>
          <w:rFonts w:ascii="Calibri" w:eastAsia="Calibri" w:hAnsi="Calibri" w:cs="Calibri"/>
          <w:color w:val="auto"/>
          <w:sz w:val="21"/>
          <w:szCs w:val="21"/>
          <w:u w:color="000000"/>
        </w:rPr>
        <w:t>Nov 19</w:t>
      </w:r>
      <w:r w:rsidR="00F442EB" w:rsidRPr="00C5497F">
        <w:rPr>
          <w:rFonts w:ascii="Calibri" w:eastAsia="Calibri" w:hAnsi="Calibri" w:cs="Calibri"/>
          <w:color w:val="auto"/>
          <w:sz w:val="21"/>
          <w:szCs w:val="21"/>
          <w:u w:color="000000"/>
        </w:rPr>
        <w:t xml:space="preserve"> at 7 pm, Merrimack Memorial Room, Town Hall Complex, Library Board of Trustees Meeting</w:t>
      </w:r>
    </w:p>
    <w:p w:rsidR="00ED0339" w:rsidRPr="00C5497F" w:rsidRDefault="00ED0339" w:rsidP="00C5497F">
      <w:pPr>
        <w:pStyle w:val="Default"/>
        <w:numPr>
          <w:ilvl w:val="0"/>
          <w:numId w:val="4"/>
        </w:numPr>
        <w:rPr>
          <w:rFonts w:ascii="Calibri" w:eastAsia="Calibri" w:hAnsi="Calibri" w:cs="Calibri"/>
          <w:color w:val="auto"/>
          <w:sz w:val="21"/>
          <w:szCs w:val="21"/>
          <w:u w:color="000000"/>
        </w:rPr>
      </w:pPr>
      <w:r>
        <w:rPr>
          <w:rFonts w:ascii="Calibri" w:eastAsia="Calibri" w:hAnsi="Calibri" w:cs="Calibri"/>
          <w:color w:val="auto"/>
          <w:sz w:val="21"/>
          <w:szCs w:val="21"/>
          <w:u w:color="000000"/>
        </w:rPr>
        <w:t>Oct 23 at 5 pm, Director’s Office, Library, MPLDF Committee Meeting</w:t>
      </w:r>
    </w:p>
    <w:p w:rsidR="00BC3FFA" w:rsidRPr="002E62BA" w:rsidRDefault="00BC3FFA" w:rsidP="002B0BB8">
      <w:pPr>
        <w:pStyle w:val="Default"/>
        <w:spacing w:line="276" w:lineRule="auto"/>
        <w:rPr>
          <w:rFonts w:ascii="Calibri" w:eastAsia="Calibri" w:hAnsi="Calibri" w:cs="Calibri"/>
          <w:sz w:val="12"/>
          <w:szCs w:val="12"/>
          <w:u w:color="000000"/>
        </w:rPr>
      </w:pPr>
    </w:p>
    <w:p w:rsidR="00B46E36" w:rsidRDefault="00FB0BEB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9B189D">
        <w:rPr>
          <w:rFonts w:ascii="Calibri" w:eastAsia="Calibri" w:hAnsi="Calibri" w:cs="Calibri"/>
          <w:sz w:val="21"/>
          <w:szCs w:val="21"/>
          <w:u w:color="000000"/>
        </w:rPr>
        <w:t>Comments from the Press, Public, and Board members</w:t>
      </w:r>
    </w:p>
    <w:p w:rsidR="00323F8C" w:rsidRPr="002E62BA" w:rsidRDefault="00323F8C" w:rsidP="002B0BB8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</w:p>
    <w:p w:rsidR="00DD1778" w:rsidRPr="005974D8" w:rsidRDefault="00FB0BEB" w:rsidP="00FB0BEB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  <w:r w:rsidRPr="00FB0BEB">
        <w:rPr>
          <w:rFonts w:ascii="Calibri" w:eastAsia="Calibri" w:hAnsi="Calibri" w:cs="Calibri"/>
          <w:sz w:val="21"/>
          <w:szCs w:val="21"/>
          <w:u w:color="000000"/>
        </w:rPr>
        <w:t>Adjournment</w:t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5974D8">
        <w:rPr>
          <w:rFonts w:ascii="Calibri" w:eastAsia="Calibri" w:hAnsi="Calibri" w:cs="Calibri"/>
          <w:sz w:val="21"/>
          <w:szCs w:val="21"/>
          <w:u w:color="000000"/>
        </w:rPr>
        <w:tab/>
      </w:r>
      <w:r w:rsidR="00323F8C">
        <w:rPr>
          <w:rFonts w:ascii="Calibri" w:eastAsia="Calibri" w:hAnsi="Calibri" w:cs="Calibri"/>
          <w:i/>
          <w:sz w:val="16"/>
          <w:szCs w:val="16"/>
          <w:u w:color="000000"/>
        </w:rPr>
        <w:t>Posted 10.9</w:t>
      </w:r>
      <w:r w:rsidR="00912434">
        <w:rPr>
          <w:rFonts w:ascii="Calibri" w:eastAsia="Calibri" w:hAnsi="Calibri" w:cs="Calibri"/>
          <w:i/>
          <w:sz w:val="16"/>
          <w:szCs w:val="16"/>
          <w:u w:color="000000"/>
        </w:rPr>
        <w:t>.</w:t>
      </w:r>
      <w:r w:rsidR="00FF29C8" w:rsidRPr="00C6431F">
        <w:rPr>
          <w:rFonts w:ascii="Calibri" w:eastAsia="Calibri" w:hAnsi="Calibri" w:cs="Calibri"/>
          <w:i/>
          <w:sz w:val="16"/>
          <w:szCs w:val="16"/>
          <w:u w:color="000000"/>
        </w:rPr>
        <w:t>19</w:t>
      </w:r>
    </w:p>
    <w:p w:rsidR="0085364E" w:rsidRPr="005974D8" w:rsidRDefault="0085364E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u w:color="000000"/>
        </w:rPr>
      </w:pPr>
    </w:p>
    <w:sectPr w:rsidR="0085364E" w:rsidRPr="005974D8" w:rsidSect="00683146">
      <w:headerReference w:type="default" r:id="rId8"/>
      <w:pgSz w:w="12240" w:h="15840"/>
      <w:pgMar w:top="0" w:right="720" w:bottom="288" w:left="1008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36" w:rsidRDefault="004E5136" w:rsidP="00DD1778">
      <w:r>
        <w:separator/>
      </w:r>
    </w:p>
  </w:endnote>
  <w:endnote w:type="continuationSeparator" w:id="0">
    <w:p w:rsidR="004E5136" w:rsidRDefault="004E5136" w:rsidP="00DD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36" w:rsidRDefault="004E5136" w:rsidP="00DD1778">
      <w:r>
        <w:separator/>
      </w:r>
    </w:p>
  </w:footnote>
  <w:footnote w:type="continuationSeparator" w:id="0">
    <w:p w:rsidR="004E5136" w:rsidRDefault="004E5136" w:rsidP="00DD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36" w:rsidRDefault="004E5136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5E"/>
    <w:multiLevelType w:val="hybridMultilevel"/>
    <w:tmpl w:val="F2B0D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030"/>
    <w:multiLevelType w:val="hybridMultilevel"/>
    <w:tmpl w:val="04DE157C"/>
    <w:styleLink w:val="ImportedStyle4"/>
    <w:lvl w:ilvl="0" w:tplc="7D64E76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E0B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21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6E6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D2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2F7A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2EE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661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04D1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234388"/>
    <w:multiLevelType w:val="hybridMultilevel"/>
    <w:tmpl w:val="D820D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B71"/>
    <w:multiLevelType w:val="hybridMultilevel"/>
    <w:tmpl w:val="04DE157C"/>
    <w:numStyleLink w:val="ImportedStyle4"/>
  </w:abstractNum>
  <w:abstractNum w:abstractNumId="4">
    <w:nsid w:val="1CAB7673"/>
    <w:multiLevelType w:val="hybridMultilevel"/>
    <w:tmpl w:val="CE4A9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1D7"/>
    <w:multiLevelType w:val="hybridMultilevel"/>
    <w:tmpl w:val="8B2208CA"/>
    <w:lvl w:ilvl="0" w:tplc="81C6F85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09EC"/>
    <w:multiLevelType w:val="hybridMultilevel"/>
    <w:tmpl w:val="9C54B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191E"/>
    <w:multiLevelType w:val="hybridMultilevel"/>
    <w:tmpl w:val="1AB2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1EE6"/>
    <w:multiLevelType w:val="hybridMultilevel"/>
    <w:tmpl w:val="4210C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471C1"/>
    <w:multiLevelType w:val="hybridMultilevel"/>
    <w:tmpl w:val="9FEA5C4C"/>
    <w:styleLink w:val="ImportedStyle1"/>
    <w:lvl w:ilvl="0" w:tplc="5880BEC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08D4E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057A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2C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8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4D5F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C75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CB2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C39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1ED54BA"/>
    <w:multiLevelType w:val="hybridMultilevel"/>
    <w:tmpl w:val="00EE2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16CB"/>
    <w:multiLevelType w:val="hybridMultilevel"/>
    <w:tmpl w:val="9FEA5C4C"/>
    <w:numStyleLink w:val="ImportedStyle1"/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778"/>
    <w:rsid w:val="0000464A"/>
    <w:rsid w:val="000270D7"/>
    <w:rsid w:val="000302D7"/>
    <w:rsid w:val="000547AF"/>
    <w:rsid w:val="000936FD"/>
    <w:rsid w:val="000A4196"/>
    <w:rsid w:val="000A6D50"/>
    <w:rsid w:val="000B5038"/>
    <w:rsid w:val="000C7733"/>
    <w:rsid w:val="000D7BEC"/>
    <w:rsid w:val="000F0117"/>
    <w:rsid w:val="00144EAA"/>
    <w:rsid w:val="00153B0B"/>
    <w:rsid w:val="001727A0"/>
    <w:rsid w:val="001853F9"/>
    <w:rsid w:val="001965C6"/>
    <w:rsid w:val="001A50B7"/>
    <w:rsid w:val="001A7146"/>
    <w:rsid w:val="001E00AA"/>
    <w:rsid w:val="001E42E3"/>
    <w:rsid w:val="00201BEC"/>
    <w:rsid w:val="0021012A"/>
    <w:rsid w:val="002464B4"/>
    <w:rsid w:val="0025006C"/>
    <w:rsid w:val="00273B09"/>
    <w:rsid w:val="00294485"/>
    <w:rsid w:val="002B0BB8"/>
    <w:rsid w:val="002E1071"/>
    <w:rsid w:val="002E62BA"/>
    <w:rsid w:val="00312594"/>
    <w:rsid w:val="00323F8C"/>
    <w:rsid w:val="0034247E"/>
    <w:rsid w:val="00396982"/>
    <w:rsid w:val="003A70E8"/>
    <w:rsid w:val="003B6CF2"/>
    <w:rsid w:val="003D77A6"/>
    <w:rsid w:val="003E01C8"/>
    <w:rsid w:val="00423E36"/>
    <w:rsid w:val="00425CBF"/>
    <w:rsid w:val="00482D84"/>
    <w:rsid w:val="004A4BEA"/>
    <w:rsid w:val="004B13BE"/>
    <w:rsid w:val="004D2905"/>
    <w:rsid w:val="004D6CA6"/>
    <w:rsid w:val="004E3EB4"/>
    <w:rsid w:val="004E5136"/>
    <w:rsid w:val="004F0F73"/>
    <w:rsid w:val="005066A5"/>
    <w:rsid w:val="00525EE9"/>
    <w:rsid w:val="00557EF8"/>
    <w:rsid w:val="00567105"/>
    <w:rsid w:val="00573277"/>
    <w:rsid w:val="0059164D"/>
    <w:rsid w:val="005974D8"/>
    <w:rsid w:val="005B5FEE"/>
    <w:rsid w:val="005D18B5"/>
    <w:rsid w:val="00613EDA"/>
    <w:rsid w:val="00676F49"/>
    <w:rsid w:val="0068088B"/>
    <w:rsid w:val="00683146"/>
    <w:rsid w:val="006972B2"/>
    <w:rsid w:val="006A18AB"/>
    <w:rsid w:val="006F34F8"/>
    <w:rsid w:val="00700ED7"/>
    <w:rsid w:val="007061CF"/>
    <w:rsid w:val="00721BDC"/>
    <w:rsid w:val="0075436D"/>
    <w:rsid w:val="00780E12"/>
    <w:rsid w:val="007C084C"/>
    <w:rsid w:val="007E4D92"/>
    <w:rsid w:val="007E5625"/>
    <w:rsid w:val="007E5AE5"/>
    <w:rsid w:val="00807E34"/>
    <w:rsid w:val="00843958"/>
    <w:rsid w:val="0085364E"/>
    <w:rsid w:val="00861391"/>
    <w:rsid w:val="008A21B8"/>
    <w:rsid w:val="008D5988"/>
    <w:rsid w:val="008E0736"/>
    <w:rsid w:val="008F1316"/>
    <w:rsid w:val="00905EB1"/>
    <w:rsid w:val="00912434"/>
    <w:rsid w:val="00941605"/>
    <w:rsid w:val="009552A3"/>
    <w:rsid w:val="00964419"/>
    <w:rsid w:val="009869FC"/>
    <w:rsid w:val="009A0C59"/>
    <w:rsid w:val="009A0CD9"/>
    <w:rsid w:val="009B189D"/>
    <w:rsid w:val="009C1278"/>
    <w:rsid w:val="00A21532"/>
    <w:rsid w:val="00A22C02"/>
    <w:rsid w:val="00A33CDF"/>
    <w:rsid w:val="00A4011E"/>
    <w:rsid w:val="00A97E19"/>
    <w:rsid w:val="00AB258B"/>
    <w:rsid w:val="00AC23CD"/>
    <w:rsid w:val="00AE0272"/>
    <w:rsid w:val="00B31138"/>
    <w:rsid w:val="00B46E36"/>
    <w:rsid w:val="00B8582D"/>
    <w:rsid w:val="00BB1AF8"/>
    <w:rsid w:val="00BC3FFA"/>
    <w:rsid w:val="00BC5F7C"/>
    <w:rsid w:val="00BF645B"/>
    <w:rsid w:val="00C13B5F"/>
    <w:rsid w:val="00C5497F"/>
    <w:rsid w:val="00C6431F"/>
    <w:rsid w:val="00C75155"/>
    <w:rsid w:val="00CC1E4E"/>
    <w:rsid w:val="00CF540A"/>
    <w:rsid w:val="00D0126A"/>
    <w:rsid w:val="00D3579A"/>
    <w:rsid w:val="00D54E0C"/>
    <w:rsid w:val="00D85700"/>
    <w:rsid w:val="00D92EB0"/>
    <w:rsid w:val="00DC23EE"/>
    <w:rsid w:val="00DD1778"/>
    <w:rsid w:val="00DD54A2"/>
    <w:rsid w:val="00DF21D5"/>
    <w:rsid w:val="00E05C88"/>
    <w:rsid w:val="00E146DE"/>
    <w:rsid w:val="00E3721A"/>
    <w:rsid w:val="00E427E2"/>
    <w:rsid w:val="00E50D76"/>
    <w:rsid w:val="00E52735"/>
    <w:rsid w:val="00E9002E"/>
    <w:rsid w:val="00E9287A"/>
    <w:rsid w:val="00EB5012"/>
    <w:rsid w:val="00EC1ABC"/>
    <w:rsid w:val="00ED0339"/>
    <w:rsid w:val="00EE4DB0"/>
    <w:rsid w:val="00F06E97"/>
    <w:rsid w:val="00F31938"/>
    <w:rsid w:val="00F335CA"/>
    <w:rsid w:val="00F442EB"/>
    <w:rsid w:val="00FA0BF4"/>
    <w:rsid w:val="00FB0BEB"/>
    <w:rsid w:val="00FD3D24"/>
    <w:rsid w:val="00FF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7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778"/>
    <w:rPr>
      <w:u w:val="single"/>
    </w:rPr>
  </w:style>
  <w:style w:type="paragraph" w:customStyle="1" w:styleId="HeaderFooter">
    <w:name w:val="Header &amp; Footer"/>
    <w:rsid w:val="00DD17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DD1778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rsid w:val="00DD1778"/>
    <w:pPr>
      <w:numPr>
        <w:numId w:val="1"/>
      </w:numPr>
    </w:pPr>
  </w:style>
  <w:style w:type="numbering" w:customStyle="1" w:styleId="ImportedStyle4">
    <w:name w:val="Imported Style 4"/>
    <w:rsid w:val="00DD1778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A7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1438-FD25-4A0C-B525-66E2659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Public Library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</dc:creator>
  <cp:lastModifiedBy>Zolsite</cp:lastModifiedBy>
  <cp:revision>2</cp:revision>
  <cp:lastPrinted>2019-09-17T15:48:00Z</cp:lastPrinted>
  <dcterms:created xsi:type="dcterms:W3CDTF">2019-10-09T22:16:00Z</dcterms:created>
  <dcterms:modified xsi:type="dcterms:W3CDTF">2019-10-09T22:16:00Z</dcterms:modified>
</cp:coreProperties>
</file>